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黑体" w:hAnsi="黑体" w:eastAsia="黑体"/>
          <w:sz w:val="32"/>
          <w:szCs w:val="32"/>
          <w:lang w:val="en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4</w:t>
      </w:r>
      <w:bookmarkStart w:id="0" w:name="_GoBack"/>
      <w:bookmarkEnd w:id="0"/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</w:tbl>
    <w:p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（或上传评审系统）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true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D084ADF"/>
    <w:rsid w:val="2AC41621"/>
    <w:rsid w:val="6600462D"/>
    <w:rsid w:val="735DCA32"/>
    <w:rsid w:val="CF6BCCCA"/>
    <w:rsid w:val="F7BF8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25</Words>
  <Characters>148</Characters>
  <Lines>1</Lines>
  <Paragraphs>1</Paragraphs>
  <TotalTime>21</TotalTime>
  <ScaleCrop>false</ScaleCrop>
  <LinksUpToDate>false</LinksUpToDate>
  <CharactersWithSpaces>172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2017-08-16T06:02:00Z</dcterms:created>
  <dc:creator>whljj</dc:creator>
  <cp:lastModifiedBy>user</cp:lastModifiedBy>
  <cp:lastPrinted>2019-09-17T05:41:00Z</cp:lastPrinted>
  <dcterms:modified xsi:type="dcterms:W3CDTF">2025-10-14T14:20:19Z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