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一季度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威海市</w:t>
      </w:r>
      <w:r>
        <w:rPr>
          <w:rFonts w:hint="eastAsia" w:ascii="方正小标宋简体" w:eastAsia="方正小标宋简体"/>
          <w:sz w:val="44"/>
          <w:szCs w:val="44"/>
        </w:rPr>
        <w:t>科技成果转化贷款风险补偿备案信息汇总表</w:t>
      </w:r>
      <w:r>
        <w:rPr>
          <w:rFonts w:hint="eastAsia" w:ascii="方正小标宋简体" w:eastAsia="方正小标宋简体"/>
          <w:sz w:val="32"/>
          <w:szCs w:val="32"/>
        </w:rPr>
        <w:t>（单位：万元）</w:t>
      </w:r>
      <w:bookmarkStart w:id="0" w:name="_GoBack"/>
      <w:bookmarkEnd w:id="0"/>
    </w:p>
    <w:p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</w:rPr>
      </w:pPr>
    </w:p>
    <w:tbl>
      <w:tblPr>
        <w:tblW w:w="83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170"/>
        <w:gridCol w:w="4035"/>
        <w:gridCol w:w="1185"/>
        <w:gridCol w:w="11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贷款银行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借款企业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贷款金额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备案金额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乳山市爱纺新能源科技有限公司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威海富腾信息科技股份有限公司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威海华瑞电机有限公司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山东嵘野房车制造服务有限公司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荣成龙河车业有限公司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荣成市华冠乔宇橡塑有限公司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威海荣华胶带股份有限公司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威海万瑞水产有限公司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威海允祯未来服装有限公司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乐和泰（山东）医疗科技有限公司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威海海纺服装有限公司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青岛银行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威海安博尼机械有限公司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威都能源科技有限公司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威海中泰复合材料有限公司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荣成市蓝城建材有限公司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山东双海电气设备安装有限公司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威海洺鹏钢结构工程有限公司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威海崇拓复合材料有限公司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威海安广和装饰工程有限公司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威海诚奥电子科技有限公司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山东康益麦饭石科技研究有限公司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山东上善堂新农业科技有限公司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交通银行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山东中清智能科技股份有限公司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216.2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荣成裕新海洋生物科技股份有限公司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威海博涵电子有限公司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威海华美云天环保科技有限公司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威海乔圣电取暖设备有限公司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威海汇康金属制品股份有限公司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山东里口山豆制品有限公司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威海市鲲腾包装材料有限公司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威海博恒新型建材有限公司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威海俊林新材料科技有限公司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荣成木生新能源科技有限公司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威海金佰特商用厨具有限公司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威海宫匠传媒科技有限公司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威海市茂禄金属制品股份有限公司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威海市杰林体育文化传播有限公司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威海玥阳科技开发有限公司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威海市造视界健康科技有限公司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山东万特智能科技有限公司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青岛银行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山东广瑞电力科技有限公司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乳山农商行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乳山振华海洋食品科技有限公司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威海方杰电子有限公司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正世信息科技（山东）有限公司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山东春利智能科技有限公司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智造未来机器人科技（威海）有限公司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山东网森标准电器有限公司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威海千里山海信息科技有限公司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威海红浩渔具有限公司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威海斯沃特钓具有限公司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威海锦途精密金属有限公司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威海圣饰装饰工程有限公司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威海方德新材料有限公司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威海诚塬环境科技有限公司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威海洪源医疗科技有限公司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山东京安信息技术有限公司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山东京大信息科技有限公司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乾丰物流（威海）有限公司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威海天成信息技术有限公司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山东普杰石油化工有限公司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威海瑞渡电子有限公司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鑫达复合材料科技（威海）有限公司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威海市杰林体育文化传播有限公司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威海市奥讯软件有限公司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威海诚氏果园果蔬有限公司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威海东野绳业有限公司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威海森荣电机有限公司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威海佳源船舶工程有限公司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山东鸣飞物流有限公司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威海旭东装饰有限公司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乳山玉龙汽车配件有限公司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青岛银行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威海汉江食品股份有限公司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慢山慢海科技（威海）有限公司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威海红印食品科技股份有限公司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威海萌虎网络科技有限公司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威海蓝博节能科技有限公司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威海市嘉创影视传媒有限公司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威海市松亚华森生活用纸有限公司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威海金艺家居有限公司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威海浩利建材有限公司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威海佳美化工有限公司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威海延威电子科技股份有限公司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威海华通开关设备有限公司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威海众威复合材料有限公司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威海坤特机电科技有限公司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威海翰维邦游艇有限公司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威海博达自动化设备有限公司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威海雅霏尔电器有限公司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威海元泰精工机械有限公司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山东共进智能工程有限公司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威海市海韵文化有限公司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威海鲤源家居有限公司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威海万伟达信息科技有限公司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荣成市紫都食品有限公司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威海兴远模具有限公司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威海浪淘新材料科技有限公司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威海信方科技有限公司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威海黑白丹澜文化传媒有限公司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乳山市麦田纺织品有限公司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山东广来工程项目管理有限公司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乳山市红奇良种猪繁育有限公司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威海汉威人造板机械制造有限公司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山东绿韵农林科技发展股份有限公司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威海恒立耐磨材料有限公司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山东凤鸣桓宇环保有限公司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威海宇建口腔门诊部有限公司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威海希艺装饰工程有限公司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威海汉江食品股份有限公司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威海胡大水产有限公司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威海俊林新材料科技有限公司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恒丰银行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威海嘉瑞光电科技股份有限公司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威海锦华体育用品有限公司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威海山甄农业科技发展有限公司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威海天惠医疗科技有限公司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威海市五十一号农场股份有限公司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荣成市长峰石材有限公司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威海金泰新材料科技有限公司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威海三平顺风机有限公司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威海宏瑞汽车销售服务有限公司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威海立达尔机械股份有限公司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威海三平顺风机有限公司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山东旭日晟安全技术有限公司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威海光晟航天航空科技有限公司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870.093313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870.093313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浦发银行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威海银泽生物科技股份有限公司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威海君创环保科技有限公司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63.455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山东新派科技有限公司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威海金泰新材料科技有限公司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威海源斌信息科技有限公司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威海仁爱百年中医医院有限公司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山东盈帆信息科技股份有限公司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山东省岐盛建筑安装工程有限公司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威海方德新材料有限公司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威海盛卡林户外用品有限公司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威海康新医疗科技有限公司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威海丰祥建材有限公司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威海信工机械设备有限公司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威海杰能光学科技有限公司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山东宇恒智能科技有限公司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威海宇安生态环保科技有限公司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威海君创环保科技有限公司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30.44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瑞泰（威海）电子科技有限公司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146.3437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146.3437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威海君创环保科技有限公司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6.105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日照银行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荣成市瑞祥食品有限公司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威海杰诚精密机械有限公司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威海鸿兴电子科技有限公司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威海乐新信息技术有限公司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威海盛阳金属制品有限公司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乳山农商行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威海双联电气有限公司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威海益丰农业科技有限公司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威海佳骏国际贸易有限公司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威海新佳电子有限公司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威海佳源船舶工程有限公司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威海世基新型金属材料有限公司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威海东润户外用品有限公司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乳山农商行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威海金牌生物科技有限公司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青岛银行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梵鹰（威海）体育用品有限公司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威海路千寻户外体育用品有限公司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威海博昊信息技术有限公司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威海朗鑫数字科技有限公司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文登建盛安防设备有限公司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青岛银行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威海纯果食品科技有限公司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威海文涵精密件加工有限公司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威海市文峰轴业有限公司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鑫达复合材料科技（威海）有限公司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荣成益源食品有限公司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威海市世代海洋生物科技股份有限公司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荣成市泰锞机械有限公司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荣成市伟成皮革制品有限公司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威海鸿辉快运有限责任公司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山东鸣飞物流有限公司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荣成市日鑫水产有限公司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荣成宝威海洋食品有限公司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荣成市恒伟新材料科技有限公司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荣成爱尔斯海洋生物科技有限公司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威海锦途精密金属有限公司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建设银行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荣成市宝利生物科技有限公司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64077.63701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64077.63701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FDB9B9A"/>
    <w:rsid w:val="7FDED6B6"/>
    <w:rsid w:val="AF7EA0AE"/>
    <w:rsid w:val="BF2AF0CC"/>
    <w:rsid w:val="EFF71DC5"/>
    <w:rsid w:val="FEFC8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63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user</cp:lastModifiedBy>
  <cp:lastPrinted>2025-04-18T14:48:56Z</cp:lastPrinted>
  <dcterms:modified xsi:type="dcterms:W3CDTF">2025-04-18T15:45:14Z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