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spacing w:beforeAutospacing="0" w:afterAutospacing="0"/>
        <w:ind w:firstLine="0" w:firstLineChars="0"/>
        <w:jc w:val="both"/>
        <w:rPr>
          <w:rFonts w:hint="eastAsia" w:ascii="宋体" w:hAnsi="宋体" w:eastAsia="黑体" w:cs="Times New Roman"/>
          <w:b w:val="0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黑体" w:cs="Times New Roman"/>
          <w:b w:val="0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cs="Times New Roman"/>
          <w:b w:val="0"/>
          <w:color w:val="auto"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numPr>
          <w:ilvl w:val="255"/>
          <w:numId w:val="0"/>
        </w:numPr>
        <w:kinsoku/>
        <w:wordWrap w:val="0"/>
        <w:overflowPunct w:val="0"/>
        <w:topLinePunct w:val="0"/>
        <w:autoSpaceDE/>
        <w:autoSpaceDN/>
        <w:bidi w:val="0"/>
        <w:jc w:val="both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ab/>
      </w:r>
    </w:p>
    <w:p>
      <w:pPr>
        <w:pStyle w:val="3"/>
        <w:bidi w:val="0"/>
        <w:spacing w:beforeAutospacing="0" w:afterAutospacing="0"/>
        <w:ind w:firstLine="0" w:firstLineChars="0"/>
        <w:jc w:val="center"/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Hans"/>
        </w:rPr>
      </w:pP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Hans"/>
        </w:rPr>
        <w:t>202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Hans"/>
        </w:rPr>
        <w:t>年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第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一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届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Hans"/>
        </w:rPr>
        <w:t>科普讲解大赛推荐情况表</w:t>
      </w:r>
    </w:p>
    <w:tbl>
      <w:tblPr>
        <w:tblStyle w:val="5"/>
        <w:tblpPr w:leftFromText="180" w:rightFromText="180" w:vertAnchor="text" w:horzAnchor="page" w:tblpX="1856" w:tblpY="853"/>
        <w:tblOverlap w:val="never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1421"/>
        <w:gridCol w:w="2597"/>
        <w:gridCol w:w="1520"/>
        <w:gridCol w:w="26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序号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选手姓名</w:t>
            </w: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讲解主题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内容领域</w:t>
            </w: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推荐情况（是/否）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12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13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14</w:t>
            </w:r>
          </w:p>
        </w:tc>
        <w:tc>
          <w:tcPr>
            <w:tcW w:w="7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</w:tbl>
    <w:p>
      <w:pPr>
        <w:pageBreakBefore w:val="0"/>
        <w:widowControl/>
        <w:tabs>
          <w:tab w:val="left" w:pos="3631"/>
        </w:tabs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firstLine="0" w:firstLineChars="0"/>
        <w:jc w:val="right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  <w:t>推荐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</w:rPr>
        <w:t>单位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eastAsia="zh-Hans"/>
        </w:rPr>
        <w:t>：           （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Hans"/>
        </w:rPr>
        <w:t>盖章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eastAsia="zh-Hans"/>
        </w:rPr>
        <w:t>）</w:t>
      </w:r>
    </w:p>
    <w:p>
      <w:pPr>
        <w:pageBreakBefore w:val="0"/>
        <w:widowControl/>
        <w:tabs>
          <w:tab w:val="left" w:pos="3631"/>
        </w:tabs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firstLine="0" w:firstLineChars="0"/>
        <w:jc w:val="both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  <w:t>推荐单位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  <w:t>负责人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Hans"/>
        </w:rPr>
        <w:t xml:space="preserve">：           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          联系方式：            </w:t>
      </w:r>
    </w:p>
    <w:p>
      <w:pPr>
        <w:keepNext w:val="0"/>
        <w:keepLines w:val="0"/>
        <w:pageBreakBefore w:val="0"/>
        <w:widowControl/>
        <w:tabs>
          <w:tab w:val="left" w:pos="363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480" w:lineRule="exact"/>
        <w:ind w:firstLine="560" w:firstLineChars="200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tabs>
          <w:tab w:val="left" w:pos="363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480" w:lineRule="exact"/>
        <w:ind w:firstLine="560" w:firstLineChars="200"/>
        <w:jc w:val="both"/>
        <w:textAlignment w:val="auto"/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注：领域包括但不限于：人工智能、双碳战略、环境保护、人口健康、生物安全、创新方法、先进技术、自然保护、安全生产、防灾减灾、生活常识、天文、地理、化学等领域。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swiss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111AE4"/>
    <w:rsid w:val="00A91A0F"/>
    <w:rsid w:val="06D2003B"/>
    <w:rsid w:val="07930405"/>
    <w:rsid w:val="339068F5"/>
    <w:rsid w:val="43461206"/>
    <w:rsid w:val="4EF524CA"/>
    <w:rsid w:val="52111AE4"/>
    <w:rsid w:val="60B6654D"/>
    <w:rsid w:val="6CC06D49"/>
    <w:rsid w:val="74FDBFD0"/>
    <w:rsid w:val="76AE3702"/>
    <w:rsid w:val="7FEE9432"/>
    <w:rsid w:val="CEBDC68D"/>
    <w:rsid w:val="D73B6B98"/>
    <w:rsid w:val="F73E6981"/>
    <w:rsid w:val="FDFC6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line="560" w:lineRule="exact"/>
      <w:ind w:firstLine="883" w:firstLineChars="200"/>
      <w:jc w:val="left"/>
      <w:outlineLvl w:val="0"/>
    </w:pPr>
    <w:rPr>
      <w:rFonts w:hint="eastAsia" w:ascii="宋体" w:hAnsi="宋体" w:eastAsia="黑体"/>
      <w:b/>
      <w:kern w:val="44"/>
      <w:sz w:val="32"/>
      <w:szCs w:val="48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qFormat/>
    <w:uiPriority w:val="0"/>
    <w:pPr>
      <w:spacing w:before="100" w:beforeAutospacing="1" w:after="100" w:afterAutospacing="1"/>
      <w:jc w:val="left"/>
      <w:textAlignment w:val="baseline"/>
    </w:pPr>
    <w:rPr>
      <w:rFonts w:ascii="宋体" w:hAnsi="宋体"/>
      <w:b/>
      <w:kern w:val="44"/>
      <w:sz w:val="48"/>
      <w:szCs w:val="4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2025-03-03T21:37:00Z</dcterms:created>
  <dc:creator>Administrator</dc:creator>
  <cp:lastModifiedBy>zyq</cp:lastModifiedBy>
  <cp:lastPrinted>2025-04-07T17:31:00Z</cp:lastPrinted>
  <dcterms:modified xsi:type="dcterms:W3CDTF">2025-04-09T15:28:37Z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B85031C0CDC05E6DA521F667E4B0B021</vt:lpwstr>
  </property>
</Properties>
</file>