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36"/>
        </w:rPr>
      </w:pPr>
    </w:p>
    <w:tbl>
      <w:tblPr>
        <w:tblStyle w:val="6"/>
        <w:tblW w:w="10157" w:type="dxa"/>
        <w:jc w:val="center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7"/>
        <w:gridCol w:w="4600"/>
        <w:gridCol w:w="3990"/>
        <w:gridCol w:w="90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10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附件：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36"/>
                <w:szCs w:val="36"/>
                <w:u w:val="none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市产业技术创新战略联盟名单</w:t>
            </w:r>
            <w:bookmarkEnd w:id="0"/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联盟名称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牵头单位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所属县市区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山东船舶产业技术创新战略联盟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黄海造船有限公司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海藻产业技术创新战略联盟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山东海之宝海洋科技有限公司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水貂产业技术创新战略联盟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威海天智皮毛制品有限公司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文登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观赏植物产业技术创新战略联盟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威海市文峰集团有限公司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临港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医疗器械产业技术创新战略联盟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威高集团有限公司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高区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塑料合金防腐蚀复合管产业技术创新战略联盟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威海鸿通管材股份有限公司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文登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烟气污染防治专用设备制造产业创新战略联盟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威海市正大环保设备股份有限公司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文登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旋流离心分离创新战略联盟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威海市海王旋流器有限公司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环翠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先进高分子材料产业技术联盟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威海金泓集团有限公司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临港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检验检测服务产业技术创新战略联盟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山东生产力促进中心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市直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威海创客联盟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9"/>
                <w:rFonts w:hAnsi="Times New Roman"/>
                <w:lang w:val="en-US" w:eastAsia="zh-CN" w:bidi="ar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威海市科技服务业行业协会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威海日报传媒有限公司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市直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机器人与智能装备产业技术创新战略联盟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威海市机器人与智能装备产业研究院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市直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儿童健康产业技术创新战略联盟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山东达因海洋生物制药股份有限公司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威海市海洋生物产业技术创新战略联盟</w:t>
            </w:r>
          </w:p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乳山华信食品（集团）有限公司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乳山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军用食品产业技术创新战略联盟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荣成泰祥食品股份有限公司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房车产业技术创新战略联盟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Style w:val="11"/>
                <w:rFonts w:hAnsi="Times New Roman"/>
                <w:lang w:val="en-US" w:eastAsia="zh-CN" w:bidi="ar"/>
              </w:rPr>
              <w:t>荣成康派斯新能源车辆有限公司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服装新材料产业技术创新战略联盟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迪尚集团有限公司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高区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现代果业产业技术创新战略联盟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山东樱聚缘农业科技发展股份有限公司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临港区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树枝状及超支化聚合物产业技术创新战略联盟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威海晨源分子新材料有限公司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临港区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特殊医学用途配方食品产业技术创新战略联盟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荣成市海创实业有限公司发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荣成市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威海节能环保产业技术创新战略联盟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威海博迪环保科技有限公司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Ansi="Times New Roman"/>
                <w:lang w:val="en-US" w:eastAsia="zh-CN" w:bidi="ar"/>
              </w:rPr>
              <w:t>环翠区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rFonts w:hAnsi="Times New Roman"/>
                <w:lang w:val="en-US" w:eastAsia="zh-CN" w:bidi="ar"/>
              </w:rPr>
              <w:t>威海市科技成果转化产业技术创新联盟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山东科企通科技咨询服务有限公司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威海市科学技术情报研究所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rFonts w:hAnsi="Times New Roman"/>
                <w:lang w:val="en-US" w:eastAsia="zh-CN" w:bidi="ar"/>
              </w:rPr>
              <w:t>市直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2211" w:right="1531" w:bottom="1871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A41"/>
    <w:rsid w:val="002D3A4E"/>
    <w:rsid w:val="003358F6"/>
    <w:rsid w:val="00374698"/>
    <w:rsid w:val="00494AD6"/>
    <w:rsid w:val="005D3C4B"/>
    <w:rsid w:val="006A6A41"/>
    <w:rsid w:val="006F30AB"/>
    <w:rsid w:val="008B029B"/>
    <w:rsid w:val="008E599A"/>
    <w:rsid w:val="00A8499B"/>
    <w:rsid w:val="00C07C4D"/>
    <w:rsid w:val="00DF171A"/>
    <w:rsid w:val="00EB280A"/>
    <w:rsid w:val="00F5640C"/>
    <w:rsid w:val="00FC1D1B"/>
    <w:rsid w:val="04211E23"/>
    <w:rsid w:val="08590CED"/>
    <w:rsid w:val="0A252EA8"/>
    <w:rsid w:val="0B011A92"/>
    <w:rsid w:val="0C7A089D"/>
    <w:rsid w:val="0C7A1513"/>
    <w:rsid w:val="0CEF7058"/>
    <w:rsid w:val="0D4A7035"/>
    <w:rsid w:val="0E6D473C"/>
    <w:rsid w:val="0F7665A9"/>
    <w:rsid w:val="0FF304B5"/>
    <w:rsid w:val="11EE5549"/>
    <w:rsid w:val="12112B97"/>
    <w:rsid w:val="12783DD0"/>
    <w:rsid w:val="129C5983"/>
    <w:rsid w:val="13573A16"/>
    <w:rsid w:val="14BD7C97"/>
    <w:rsid w:val="158F2AAA"/>
    <w:rsid w:val="18491FB8"/>
    <w:rsid w:val="18CD1BC1"/>
    <w:rsid w:val="1A720E43"/>
    <w:rsid w:val="1A985B8D"/>
    <w:rsid w:val="1B932B8A"/>
    <w:rsid w:val="1D6B1000"/>
    <w:rsid w:val="235C5E1B"/>
    <w:rsid w:val="279E0642"/>
    <w:rsid w:val="29E310C8"/>
    <w:rsid w:val="2A7B614E"/>
    <w:rsid w:val="2B374061"/>
    <w:rsid w:val="2B5C154C"/>
    <w:rsid w:val="2E6F2418"/>
    <w:rsid w:val="2F562AC0"/>
    <w:rsid w:val="31722B02"/>
    <w:rsid w:val="32FA689E"/>
    <w:rsid w:val="332178D9"/>
    <w:rsid w:val="33966A12"/>
    <w:rsid w:val="34A3375B"/>
    <w:rsid w:val="37FC55E7"/>
    <w:rsid w:val="387F245C"/>
    <w:rsid w:val="38E42346"/>
    <w:rsid w:val="3A1734FC"/>
    <w:rsid w:val="3B2A3AE9"/>
    <w:rsid w:val="3B4637E0"/>
    <w:rsid w:val="3BCE121A"/>
    <w:rsid w:val="3C441E9E"/>
    <w:rsid w:val="3E9E4E1E"/>
    <w:rsid w:val="4031329A"/>
    <w:rsid w:val="41A21A94"/>
    <w:rsid w:val="447869F3"/>
    <w:rsid w:val="4519008F"/>
    <w:rsid w:val="45596C31"/>
    <w:rsid w:val="48F46B07"/>
    <w:rsid w:val="4A036ABE"/>
    <w:rsid w:val="4B975D21"/>
    <w:rsid w:val="4BDD2650"/>
    <w:rsid w:val="4C3C77CD"/>
    <w:rsid w:val="4CC87CD9"/>
    <w:rsid w:val="4DA4733D"/>
    <w:rsid w:val="501766BB"/>
    <w:rsid w:val="5111034B"/>
    <w:rsid w:val="524117AF"/>
    <w:rsid w:val="55B85211"/>
    <w:rsid w:val="563F7DE5"/>
    <w:rsid w:val="566A2656"/>
    <w:rsid w:val="56DD28C1"/>
    <w:rsid w:val="57D63FAF"/>
    <w:rsid w:val="59204FC1"/>
    <w:rsid w:val="59F0304F"/>
    <w:rsid w:val="5CE51A8D"/>
    <w:rsid w:val="5CEE4C37"/>
    <w:rsid w:val="5F366B55"/>
    <w:rsid w:val="5FAC028E"/>
    <w:rsid w:val="60EF1CC7"/>
    <w:rsid w:val="617A73D7"/>
    <w:rsid w:val="622D072C"/>
    <w:rsid w:val="65B91E7C"/>
    <w:rsid w:val="675E5879"/>
    <w:rsid w:val="68F96AF3"/>
    <w:rsid w:val="6A096BC9"/>
    <w:rsid w:val="6ACC53AC"/>
    <w:rsid w:val="6BAE50DD"/>
    <w:rsid w:val="6C8553BE"/>
    <w:rsid w:val="6E042D99"/>
    <w:rsid w:val="6F120298"/>
    <w:rsid w:val="6FBE6C35"/>
    <w:rsid w:val="6FCF5506"/>
    <w:rsid w:val="7285421F"/>
    <w:rsid w:val="72A95713"/>
    <w:rsid w:val="74FD49D5"/>
    <w:rsid w:val="777B3565"/>
    <w:rsid w:val="7A832A3D"/>
    <w:rsid w:val="7CF21CDC"/>
    <w:rsid w:val="7FD95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列出段落1"/>
    <w:basedOn w:val="1"/>
    <w:qFormat/>
    <w:uiPriority w:val="34"/>
    <w:pPr>
      <w:ind w:firstLine="420" w:firstLineChars="200"/>
    </w:pPr>
    <w:rPr>
      <w:szCs w:val="24"/>
    </w:rPr>
  </w:style>
  <w:style w:type="character" w:customStyle="1" w:styleId="8">
    <w:name w:val="批注框文本 Char"/>
    <w:basedOn w:val="5"/>
    <w:link w:val="2"/>
    <w:semiHidden/>
    <w:qFormat/>
    <w:uiPriority w:val="99"/>
    <w:rPr>
      <w:sz w:val="18"/>
      <w:szCs w:val="18"/>
    </w:rPr>
  </w:style>
  <w:style w:type="character" w:customStyle="1" w:styleId="9">
    <w:name w:val="font31"/>
    <w:basedOn w:val="5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10">
    <w:name w:val="font11"/>
    <w:basedOn w:val="5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11">
    <w:name w:val="font01"/>
    <w:basedOn w:val="5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130</Words>
  <Characters>746</Characters>
  <Lines>6</Lines>
  <Paragraphs>1</Paragraphs>
  <TotalTime>12</TotalTime>
  <ScaleCrop>false</ScaleCrop>
  <LinksUpToDate>false</LinksUpToDate>
  <CharactersWithSpaces>875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2019-12-16T02:17:00Z</dcterms:created>
  <dc:creator>deng</dc:creator>
  <cp:lastModifiedBy>张永强</cp:lastModifiedBy>
  <cp:lastPrinted>2020-01-09T02:14:00Z</cp:lastPrinted>
  <dcterms:modified xsi:type="dcterms:W3CDTF">2020-01-09T03:26:36Z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